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67DDF" w14:textId="22D8CF2C" w:rsidR="00C80B69" w:rsidRPr="000B0233" w:rsidRDefault="000B0233">
      <w:pPr>
        <w:rPr>
          <w:u w:val="single"/>
        </w:rPr>
      </w:pPr>
      <w:r w:rsidRPr="000B0233">
        <w:rPr>
          <w:u w:val="single"/>
        </w:rPr>
        <w:t>PE August submittals</w:t>
      </w:r>
    </w:p>
    <w:p w14:paraId="2DBD561E" w14:textId="77777777" w:rsidR="000B0233" w:rsidRDefault="000B0233"/>
    <w:p w14:paraId="21859F8E" w14:textId="62F4D06B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25321 </w:t>
      </w:r>
      <w:proofErr w:type="spellStart"/>
      <w:r>
        <w:t>Stageline</w:t>
      </w:r>
      <w:proofErr w:type="spellEnd"/>
      <w:r>
        <w:t xml:space="preserve"> – Solar </w:t>
      </w:r>
      <w:r w:rsidR="00763D60">
        <w:t>–</w:t>
      </w:r>
      <w:r>
        <w:t xml:space="preserve"> </w:t>
      </w:r>
      <w:r w:rsidR="00763D60">
        <w:t xml:space="preserve">Approved with conditions </w:t>
      </w:r>
    </w:p>
    <w:p w14:paraId="51213755" w14:textId="0281F0D4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25602 Rapid Falls – ADU, Addition to house </w:t>
      </w:r>
      <w:r w:rsidR="00763D60">
        <w:t>–</w:t>
      </w:r>
      <w:r>
        <w:t xml:space="preserve"> </w:t>
      </w:r>
      <w:r w:rsidR="00763D60">
        <w:t xml:space="preserve">Denied </w:t>
      </w:r>
    </w:p>
    <w:p w14:paraId="13BDDA12" w14:textId="79DE1D68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25446 Nellie Gail – Patio cover - </w:t>
      </w:r>
      <w:r w:rsidR="00763D60">
        <w:t>Approved</w:t>
      </w:r>
    </w:p>
    <w:p w14:paraId="2DFFD0C2" w14:textId="59F42D4E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25711 Nellie Gail – Driveway - </w:t>
      </w:r>
      <w:r w:rsidR="00C26C1C">
        <w:t>Approved</w:t>
      </w:r>
    </w:p>
    <w:p w14:paraId="4794AFF0" w14:textId="132AFE36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25821 Nellie Gail – Door </w:t>
      </w:r>
      <w:r w:rsidR="00C26C1C">
        <w:t>–</w:t>
      </w:r>
      <w:r>
        <w:t xml:space="preserve"> </w:t>
      </w:r>
      <w:r w:rsidR="00C26C1C">
        <w:t xml:space="preserve">Approved </w:t>
      </w:r>
    </w:p>
    <w:p w14:paraId="78E2128E" w14:textId="62518CE9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25512 Rapid Falls – Solar </w:t>
      </w:r>
      <w:r w:rsidR="00C26C1C">
        <w:t>–</w:t>
      </w:r>
      <w:r>
        <w:t xml:space="preserve"> </w:t>
      </w:r>
      <w:r w:rsidR="00C26C1C">
        <w:t xml:space="preserve">Approved with conditions </w:t>
      </w:r>
    </w:p>
    <w:p w14:paraId="348381E6" w14:textId="2245E610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25115 </w:t>
      </w:r>
      <w:proofErr w:type="spellStart"/>
      <w:r>
        <w:t>Stageline</w:t>
      </w:r>
      <w:proofErr w:type="spellEnd"/>
      <w:r>
        <w:t xml:space="preserve"> – Artificial Turf </w:t>
      </w:r>
      <w:r w:rsidR="00C26C1C">
        <w:t>–</w:t>
      </w:r>
      <w:r>
        <w:t xml:space="preserve"> </w:t>
      </w:r>
      <w:r w:rsidR="00C26C1C">
        <w:t xml:space="preserve">Approved </w:t>
      </w:r>
    </w:p>
    <w:p w14:paraId="07E27539" w14:textId="1121CC4B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26871 Highwood – Completion extension </w:t>
      </w:r>
      <w:r w:rsidR="00C26C1C">
        <w:t>–</w:t>
      </w:r>
      <w:r>
        <w:t xml:space="preserve"> </w:t>
      </w:r>
      <w:r w:rsidR="00C26C1C">
        <w:t xml:space="preserve">Approved </w:t>
      </w:r>
    </w:p>
    <w:p w14:paraId="36188170" w14:textId="3CB6052E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27552 Gold Dust – Landscape, hardscape </w:t>
      </w:r>
      <w:r w:rsidR="00C26C1C">
        <w:t>–</w:t>
      </w:r>
      <w:r>
        <w:t xml:space="preserve"> </w:t>
      </w:r>
      <w:r w:rsidR="00C26C1C">
        <w:t xml:space="preserve">Approved </w:t>
      </w:r>
    </w:p>
    <w:p w14:paraId="5D163DAA" w14:textId="385000CB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26901 Rocking Horse – Hardscape </w:t>
      </w:r>
      <w:r w:rsidR="00C26C1C">
        <w:t>–</w:t>
      </w:r>
      <w:r>
        <w:t xml:space="preserve"> </w:t>
      </w:r>
      <w:r w:rsidR="00C26C1C">
        <w:t xml:space="preserve">Approved with conditions </w:t>
      </w:r>
    </w:p>
    <w:p w14:paraId="05FC1418" w14:textId="3EF8CA6D" w:rsidR="000B0233" w:rsidRDefault="000B0233" w:rsidP="000B0233">
      <w:pPr>
        <w:pStyle w:val="ListParagraph"/>
        <w:numPr>
          <w:ilvl w:val="0"/>
          <w:numId w:val="1"/>
        </w:numPr>
        <w:ind w:hanging="630"/>
      </w:pPr>
      <w:r>
        <w:t xml:space="preserve">27221 Westridge – Hardscape </w:t>
      </w:r>
      <w:r w:rsidR="00C26C1C">
        <w:t>–</w:t>
      </w:r>
      <w:r>
        <w:t xml:space="preserve"> </w:t>
      </w:r>
      <w:r w:rsidR="00C26C1C">
        <w:t xml:space="preserve">Approved with conditions </w:t>
      </w:r>
    </w:p>
    <w:sectPr w:rsidR="000B02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F2689"/>
    <w:multiLevelType w:val="hybridMultilevel"/>
    <w:tmpl w:val="6C323D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9354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233"/>
    <w:rsid w:val="00045A1B"/>
    <w:rsid w:val="000B0233"/>
    <w:rsid w:val="000C6246"/>
    <w:rsid w:val="001A5B10"/>
    <w:rsid w:val="004851FE"/>
    <w:rsid w:val="00763D60"/>
    <w:rsid w:val="00B44E8D"/>
    <w:rsid w:val="00B73A8A"/>
    <w:rsid w:val="00BF1A6E"/>
    <w:rsid w:val="00C26C1C"/>
    <w:rsid w:val="00C80B69"/>
    <w:rsid w:val="00D55952"/>
    <w:rsid w:val="00F07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8866D"/>
  <w15:chartTrackingRefBased/>
  <w15:docId w15:val="{92F22E8C-0ED6-44F4-BFF3-4AE0C6A9C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B02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02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02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02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02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02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02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02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02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02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02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02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02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02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02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02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02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02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02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B02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02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B02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02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B02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02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B02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02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02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02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NGROA Admin</dc:creator>
  <cp:keywords/>
  <dc:description/>
  <cp:lastModifiedBy>NGROA Admin</cp:lastModifiedBy>
  <cp:revision>3</cp:revision>
  <dcterms:created xsi:type="dcterms:W3CDTF">2026-08-06T18:24:00Z</dcterms:created>
  <dcterms:modified xsi:type="dcterms:W3CDTF">2026-08-25T17:04:00Z</dcterms:modified>
</cp:coreProperties>
</file>