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2C2" w14:textId="1B0D9444" w:rsidR="00F75B2D" w:rsidRPr="00F75B2D" w:rsidRDefault="00F75B2D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75B2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Reviews for PE – </w:t>
      </w:r>
      <w:r w:rsidR="00172DE5">
        <w:rPr>
          <w:rFonts w:ascii="Times New Roman" w:eastAsia="Calibri" w:hAnsi="Times New Roman" w:cs="Times New Roman"/>
          <w:b/>
          <w:sz w:val="32"/>
          <w:szCs w:val="32"/>
          <w:u w:val="single"/>
        </w:rPr>
        <w:t>May</w:t>
      </w:r>
      <w:r w:rsidR="00205B6F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2026</w:t>
      </w:r>
    </w:p>
    <w:p w14:paraId="773C43F1" w14:textId="77777777" w:rsidR="00F75B2D" w:rsidRPr="00F75B2D" w:rsidRDefault="00F75B2D">
      <w:pPr>
        <w:rPr>
          <w:rFonts w:ascii="Times New Roman" w:eastAsia="Calibri" w:hAnsi="Times New Roman" w:cs="Times New Roman"/>
          <w:bCs/>
        </w:rPr>
      </w:pPr>
    </w:p>
    <w:p w14:paraId="1D3A7278" w14:textId="442E71C5" w:rsidR="00531B0F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26211 Hitching Rail – Solar</w:t>
      </w:r>
      <w:r w:rsidR="00301FBA">
        <w:rPr>
          <w:rFonts w:ascii="Times New Roman" w:eastAsia="Calibri" w:hAnsi="Times New Roman" w:cs="Times New Roman"/>
          <w:bCs/>
        </w:rPr>
        <w:t xml:space="preserve"> – Approved with conditions  </w:t>
      </w:r>
    </w:p>
    <w:p w14:paraId="268AB6A1" w14:textId="09DB55F3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26142 Mt. Diablo – Solar</w:t>
      </w:r>
      <w:r w:rsidR="00301FBA">
        <w:rPr>
          <w:rFonts w:ascii="Times New Roman" w:eastAsia="Calibri" w:hAnsi="Times New Roman" w:cs="Times New Roman"/>
          <w:bCs/>
        </w:rPr>
        <w:t xml:space="preserve"> – Approved with conditions </w:t>
      </w:r>
    </w:p>
    <w:p w14:paraId="66276A58" w14:textId="203DA474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26142 Mt. Diablo – Landscape </w:t>
      </w:r>
      <w:r w:rsidR="00301FBA">
        <w:rPr>
          <w:rFonts w:ascii="Times New Roman" w:eastAsia="Calibri" w:hAnsi="Times New Roman" w:cs="Times New Roman"/>
          <w:bCs/>
        </w:rPr>
        <w:t xml:space="preserve">– approved with conditions </w:t>
      </w:r>
    </w:p>
    <w:p w14:paraId="4C80007C" w14:textId="53F71C1B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25526 Lone Pine – Completion extension</w:t>
      </w:r>
      <w:r w:rsidR="00301FBA">
        <w:rPr>
          <w:rFonts w:ascii="Times New Roman" w:eastAsia="Calibri" w:hAnsi="Times New Roman" w:cs="Times New Roman"/>
          <w:bCs/>
        </w:rPr>
        <w:t xml:space="preserve"> - Approved</w:t>
      </w:r>
    </w:p>
    <w:p w14:paraId="3CE3E0BC" w14:textId="402CBD36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27472 Maverick – Hardscape, pool</w:t>
      </w:r>
      <w:r w:rsidR="00301FBA">
        <w:rPr>
          <w:rFonts w:ascii="Times New Roman" w:eastAsia="Calibri" w:hAnsi="Times New Roman" w:cs="Times New Roman"/>
          <w:bCs/>
        </w:rPr>
        <w:t xml:space="preserve"> – Approved </w:t>
      </w:r>
    </w:p>
    <w:p w14:paraId="1286D79C" w14:textId="18238740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26262 Mt. Diablo – Windows</w:t>
      </w:r>
      <w:r w:rsidR="00301FBA">
        <w:rPr>
          <w:rFonts w:ascii="Times New Roman" w:eastAsia="Calibri" w:hAnsi="Times New Roman" w:cs="Times New Roman"/>
          <w:bCs/>
        </w:rPr>
        <w:t xml:space="preserve"> – Approved with conditions </w:t>
      </w:r>
    </w:p>
    <w:p w14:paraId="1CDF1521" w14:textId="62DA7150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27572 Gold Dust – Resubmittal hardscape, landscape</w:t>
      </w:r>
      <w:r w:rsidR="00301FBA">
        <w:rPr>
          <w:rFonts w:ascii="Times New Roman" w:eastAsia="Calibri" w:hAnsi="Times New Roman" w:cs="Times New Roman"/>
          <w:bCs/>
        </w:rPr>
        <w:t xml:space="preserve"> – Denied </w:t>
      </w:r>
    </w:p>
    <w:p w14:paraId="4637C433" w14:textId="1EA43ECD" w:rsidR="0041565B" w:rsidRDefault="0041565B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27341 Lost Colt – Resubmittal ADU</w:t>
      </w:r>
      <w:r w:rsidR="00301FBA">
        <w:rPr>
          <w:rFonts w:ascii="Times New Roman" w:eastAsia="Calibri" w:hAnsi="Times New Roman" w:cs="Times New Roman"/>
          <w:bCs/>
        </w:rPr>
        <w:t xml:space="preserve"> – Denied </w:t>
      </w:r>
    </w:p>
    <w:p w14:paraId="7E154EA3" w14:textId="59BB9A1C" w:rsidR="00301FBA" w:rsidRDefault="00301FBA" w:rsidP="0041565B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25821 Nellie Gail – Approved with conditions </w:t>
      </w:r>
    </w:p>
    <w:sectPr w:rsidR="00301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FF7"/>
    <w:multiLevelType w:val="hybridMultilevel"/>
    <w:tmpl w:val="379E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F6600"/>
    <w:multiLevelType w:val="hybridMultilevel"/>
    <w:tmpl w:val="B9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6305"/>
    <w:multiLevelType w:val="hybridMultilevel"/>
    <w:tmpl w:val="3DFE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D2BC3"/>
    <w:multiLevelType w:val="hybridMultilevel"/>
    <w:tmpl w:val="38DCC60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837117800">
    <w:abstractNumId w:val="1"/>
  </w:num>
  <w:num w:numId="2" w16cid:durableId="107823865">
    <w:abstractNumId w:val="2"/>
  </w:num>
  <w:num w:numId="3" w16cid:durableId="1984893585">
    <w:abstractNumId w:val="3"/>
  </w:num>
  <w:num w:numId="4" w16cid:durableId="39678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D"/>
    <w:rsid w:val="00003CC2"/>
    <w:rsid w:val="00003FC4"/>
    <w:rsid w:val="00045A1B"/>
    <w:rsid w:val="000C6246"/>
    <w:rsid w:val="000D508C"/>
    <w:rsid w:val="00125532"/>
    <w:rsid w:val="0015539E"/>
    <w:rsid w:val="00172DE5"/>
    <w:rsid w:val="00173C59"/>
    <w:rsid w:val="001A5B10"/>
    <w:rsid w:val="00205B6F"/>
    <w:rsid w:val="00301FBA"/>
    <w:rsid w:val="00337541"/>
    <w:rsid w:val="003F79F6"/>
    <w:rsid w:val="0041565B"/>
    <w:rsid w:val="004851FE"/>
    <w:rsid w:val="00531B0F"/>
    <w:rsid w:val="005E1E90"/>
    <w:rsid w:val="00A76E18"/>
    <w:rsid w:val="00AC064D"/>
    <w:rsid w:val="00B44E8D"/>
    <w:rsid w:val="00B73A8A"/>
    <w:rsid w:val="00C03BEF"/>
    <w:rsid w:val="00C80B69"/>
    <w:rsid w:val="00D223C5"/>
    <w:rsid w:val="00D937EA"/>
    <w:rsid w:val="00E707FE"/>
    <w:rsid w:val="00F07093"/>
    <w:rsid w:val="00F61E49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A4BF"/>
  <w15:chartTrackingRefBased/>
  <w15:docId w15:val="{08B54E15-2B7F-4922-B281-F9B5252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NGROA Admin</dc:creator>
  <cp:keywords/>
  <dc:description/>
  <cp:lastModifiedBy>NGROA Admin</cp:lastModifiedBy>
  <cp:revision>3</cp:revision>
  <dcterms:created xsi:type="dcterms:W3CDTF">2026-05-08T00:39:00Z</dcterms:created>
  <dcterms:modified xsi:type="dcterms:W3CDTF">2026-05-26T20:57:00Z</dcterms:modified>
</cp:coreProperties>
</file>