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22C2" w14:textId="751980B2" w:rsidR="00F75B2D" w:rsidRPr="00F75B2D" w:rsidRDefault="00F75B2D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75B2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Reviews for PE – </w:t>
      </w:r>
      <w:r w:rsidR="00125532">
        <w:rPr>
          <w:rFonts w:ascii="Times New Roman" w:eastAsia="Calibri" w:hAnsi="Times New Roman" w:cs="Times New Roman"/>
          <w:b/>
          <w:sz w:val="32"/>
          <w:szCs w:val="32"/>
          <w:u w:val="single"/>
        </w:rPr>
        <w:t>February</w:t>
      </w:r>
      <w:r w:rsidR="00205B6F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2026</w:t>
      </w:r>
    </w:p>
    <w:p w14:paraId="773C43F1" w14:textId="77777777" w:rsidR="00F75B2D" w:rsidRPr="00F75B2D" w:rsidRDefault="00F75B2D">
      <w:pPr>
        <w:rPr>
          <w:rFonts w:ascii="Times New Roman" w:eastAsia="Calibri" w:hAnsi="Times New Roman" w:cs="Times New Roman"/>
          <w:bCs/>
        </w:rPr>
      </w:pPr>
    </w:p>
    <w:p w14:paraId="19847389" w14:textId="3684110C" w:rsidR="00F75B2D" w:rsidRP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 w:rsidRPr="00125532">
        <w:rPr>
          <w:rFonts w:ascii="Times New Roman" w:eastAsia="Calibri" w:hAnsi="Times New Roman" w:cs="Times New Roman"/>
          <w:bCs/>
        </w:rPr>
        <w:t xml:space="preserve">25502 Rodeo – </w:t>
      </w:r>
      <w:r>
        <w:rPr>
          <w:rFonts w:ascii="Times New Roman" w:eastAsia="Calibri" w:hAnsi="Times New Roman" w:cs="Times New Roman"/>
          <w:bCs/>
        </w:rPr>
        <w:t>R</w:t>
      </w:r>
      <w:r w:rsidRPr="00125532">
        <w:rPr>
          <w:rFonts w:ascii="Times New Roman" w:eastAsia="Calibri" w:hAnsi="Times New Roman" w:cs="Times New Roman"/>
          <w:bCs/>
        </w:rPr>
        <w:t xml:space="preserve">esubmittal gym, addition to house – </w:t>
      </w:r>
      <w:r>
        <w:rPr>
          <w:rFonts w:ascii="Times New Roman" w:eastAsia="Calibri" w:hAnsi="Times New Roman" w:cs="Times New Roman"/>
          <w:bCs/>
        </w:rPr>
        <w:t>A</w:t>
      </w:r>
      <w:r w:rsidRPr="00125532">
        <w:rPr>
          <w:rFonts w:ascii="Times New Roman" w:eastAsia="Calibri" w:hAnsi="Times New Roman" w:cs="Times New Roman"/>
          <w:bCs/>
        </w:rPr>
        <w:t xml:space="preserve">pproved with conditions </w:t>
      </w:r>
    </w:p>
    <w:p w14:paraId="5A5C267A" w14:textId="6AC10927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 w:rsidRPr="00125532">
        <w:rPr>
          <w:rFonts w:ascii="Times New Roman" w:eastAsia="Calibri" w:hAnsi="Times New Roman" w:cs="Times New Roman"/>
          <w:bCs/>
        </w:rPr>
        <w:t>27785 Hidden Trail</w:t>
      </w:r>
      <w:r>
        <w:rPr>
          <w:rFonts w:ascii="Times New Roman" w:eastAsia="Calibri" w:hAnsi="Times New Roman" w:cs="Times New Roman"/>
          <w:bCs/>
        </w:rPr>
        <w:t xml:space="preserve"> – Resubmittal roof – Approved with conditions </w:t>
      </w:r>
    </w:p>
    <w:p w14:paraId="248B7542" w14:textId="4991D2A0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25515 Lone Pine – View Obstruction – Approved</w:t>
      </w:r>
    </w:p>
    <w:p w14:paraId="128A0BD5" w14:textId="48D11BD7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26172 Flintlock – Addition, windows – Approved with conditions </w:t>
      </w:r>
    </w:p>
    <w:p w14:paraId="2801C2C8" w14:textId="459852B2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27102 Lost Colt – Door – Approved</w:t>
      </w:r>
    </w:p>
    <w:p w14:paraId="6855C457" w14:textId="5C5EBF28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26431 Dapple Grey – Hardscape, landscape – Approved with conditions </w:t>
      </w:r>
    </w:p>
    <w:p w14:paraId="0A07C280" w14:textId="370E8153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27191 Shenandoah – Pint, balcony, windows – Approved with conditions </w:t>
      </w:r>
    </w:p>
    <w:p w14:paraId="62CC9E89" w14:textId="69371525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27132 Shenandoah – Hardscape – Approved with conditions </w:t>
      </w:r>
    </w:p>
    <w:p w14:paraId="2036AACB" w14:textId="58959F0F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25462 Nellie Gail – View Obstruction – Approved</w:t>
      </w:r>
    </w:p>
    <w:p w14:paraId="7BFB7520" w14:textId="366A6D0C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24972 Sandridge – Windows, doors – Approved with conditions </w:t>
      </w:r>
    </w:p>
    <w:p w14:paraId="3ACE5C4E" w14:textId="30A4D3DD" w:rsidR="00125532" w:rsidRDefault="00125532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24952 Buckskin – Fence discussion</w:t>
      </w:r>
    </w:p>
    <w:p w14:paraId="42B662B8" w14:textId="3BA2C16E" w:rsidR="00531B0F" w:rsidRDefault="00531B0F" w:rsidP="00125532">
      <w:pPr>
        <w:pStyle w:val="ListParagraph"/>
        <w:numPr>
          <w:ilvl w:val="0"/>
          <w:numId w:val="1"/>
        </w:numPr>
        <w:ind w:left="990" w:hanging="63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25901 Hitching Rail – landscape discussion</w:t>
      </w:r>
    </w:p>
    <w:p w14:paraId="4805E7AC" w14:textId="77777777" w:rsidR="00531B0F" w:rsidRDefault="00531B0F" w:rsidP="00531B0F">
      <w:pPr>
        <w:rPr>
          <w:rFonts w:ascii="Times New Roman" w:eastAsia="Calibri" w:hAnsi="Times New Roman" w:cs="Times New Roman"/>
          <w:bCs/>
        </w:rPr>
      </w:pPr>
    </w:p>
    <w:p w14:paraId="1D3A7278" w14:textId="77777777" w:rsidR="00531B0F" w:rsidRPr="00531B0F" w:rsidRDefault="00531B0F" w:rsidP="00531B0F">
      <w:pPr>
        <w:rPr>
          <w:rFonts w:ascii="Times New Roman" w:eastAsia="Calibri" w:hAnsi="Times New Roman" w:cs="Times New Roman"/>
          <w:bCs/>
        </w:rPr>
      </w:pPr>
    </w:p>
    <w:sectPr w:rsidR="00531B0F" w:rsidRPr="00531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6600"/>
    <w:multiLevelType w:val="hybridMultilevel"/>
    <w:tmpl w:val="B9CA2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1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D"/>
    <w:rsid w:val="00003FC4"/>
    <w:rsid w:val="00045A1B"/>
    <w:rsid w:val="000C6246"/>
    <w:rsid w:val="000D508C"/>
    <w:rsid w:val="00125532"/>
    <w:rsid w:val="001A5B10"/>
    <w:rsid w:val="00205B6F"/>
    <w:rsid w:val="004851FE"/>
    <w:rsid w:val="00531B0F"/>
    <w:rsid w:val="00B44E8D"/>
    <w:rsid w:val="00B73A8A"/>
    <w:rsid w:val="00C03BEF"/>
    <w:rsid w:val="00C80B69"/>
    <w:rsid w:val="00D937EA"/>
    <w:rsid w:val="00F07093"/>
    <w:rsid w:val="00F61E49"/>
    <w:rsid w:val="00F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A4BF"/>
  <w15:chartTrackingRefBased/>
  <w15:docId w15:val="{08B54E15-2B7F-4922-B281-F9B5252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NGROA Admin</dc:creator>
  <cp:keywords/>
  <dc:description/>
  <cp:lastModifiedBy>NGROA Admin</cp:lastModifiedBy>
  <cp:revision>3</cp:revision>
  <dcterms:created xsi:type="dcterms:W3CDTF">2026-02-17T17:07:00Z</dcterms:created>
  <dcterms:modified xsi:type="dcterms:W3CDTF">2026-02-24T16:55:00Z</dcterms:modified>
</cp:coreProperties>
</file>